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  <w:t>关于确定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单译欧一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  <w:t>名同志为</w:t>
      </w:r>
    </w:p>
    <w:p>
      <w:pPr>
        <w:spacing w:before="156" w:beforeLines="50" w:after="156" w:afterLines="50" w:line="440" w:lineRule="exact"/>
        <w:jc w:val="center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  <w:t>入党积极分子的公示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在听取党小组、党员和群众意见的基础上，拟确定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单译欧一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名同志为入党积极分子，具体情况公示如下。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有异议者，请自本公示之日起，通过电话、电子邮件或书面形式，向党支部或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院级单位党组织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办公室反映入党积极分子在理想信念、政治立场、思想作风、工作表现、群众观念、廉洁自律等方面的情况和问题。反映情况要实事求是并署真实姓名。党支部和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院级单位党组织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将对反映问题严格保密，对反映问题进行调查核实，弄清事实真相，并以适当方式向反映人反馈。</w:t>
      </w:r>
    </w:p>
    <w:tbl>
      <w:tblPr>
        <w:tblStyle w:val="5"/>
        <w:tblpPr w:leftFromText="180" w:rightFromText="180" w:vertAnchor="text" w:horzAnchor="page" w:tblpXSpec="center" w:tblpY="413"/>
        <w:tblOverlap w:val="never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94"/>
        <w:gridCol w:w="975"/>
        <w:gridCol w:w="804"/>
        <w:gridCol w:w="484"/>
        <w:gridCol w:w="433"/>
        <w:gridCol w:w="1264"/>
        <w:gridCol w:w="750"/>
        <w:gridCol w:w="750"/>
        <w:gridCol w:w="720"/>
        <w:gridCol w:w="1050"/>
        <w:gridCol w:w="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（教师职称）</w:t>
            </w:r>
          </w:p>
        </w:tc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推优时间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确定积极分子时间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党政办机关党委党支部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单译欧</w:t>
            </w: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19970130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20221124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20231017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党政办法务中心科员</w:t>
            </w:r>
          </w:p>
        </w:tc>
        <w:tc>
          <w:tcPr>
            <w:tcW w:w="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党支部联系人：（党支部书记姓名）李宁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党支部联系电话：0412-5928129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党支部E-mail：dzbgs@ustl.edu.cn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公示截止日期：2023年10月25日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党政办机关党委党支部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2023年10月18日</w:t>
      </w: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spacing w:line="440" w:lineRule="exact"/>
        <w:ind w:firstLine="562" w:firstLineChars="200"/>
        <w:jc w:val="righ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440" w:lineRule="exact"/>
        <w:ind w:firstLine="562" w:firstLineChars="200"/>
        <w:jc w:val="righ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907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jllNWFlNTdkN2ZmMWFkNGFkZjQ3ZmMyNmIwMWUifQ=="/>
  </w:docVars>
  <w:rsids>
    <w:rsidRoot w:val="7C1B203F"/>
    <w:rsid w:val="007440EF"/>
    <w:rsid w:val="023327B6"/>
    <w:rsid w:val="05F15F19"/>
    <w:rsid w:val="0AFD63CD"/>
    <w:rsid w:val="1AAA1793"/>
    <w:rsid w:val="1FCE47FA"/>
    <w:rsid w:val="2CE168A1"/>
    <w:rsid w:val="300C55E2"/>
    <w:rsid w:val="317251C4"/>
    <w:rsid w:val="336E60D0"/>
    <w:rsid w:val="413C37E5"/>
    <w:rsid w:val="41CA650E"/>
    <w:rsid w:val="49A073C5"/>
    <w:rsid w:val="4B706770"/>
    <w:rsid w:val="58CA79D4"/>
    <w:rsid w:val="59E940B2"/>
    <w:rsid w:val="5AF14EA1"/>
    <w:rsid w:val="5BAD236D"/>
    <w:rsid w:val="5CA117DE"/>
    <w:rsid w:val="6079445D"/>
    <w:rsid w:val="62BC1169"/>
    <w:rsid w:val="62FD01E9"/>
    <w:rsid w:val="65C46EA4"/>
    <w:rsid w:val="69E6205D"/>
    <w:rsid w:val="6AAE4C7E"/>
    <w:rsid w:val="6BBA507F"/>
    <w:rsid w:val="6C632370"/>
    <w:rsid w:val="6EAB0734"/>
    <w:rsid w:val="76120095"/>
    <w:rsid w:val="76462F27"/>
    <w:rsid w:val="783536B7"/>
    <w:rsid w:val="7C1B203F"/>
    <w:rsid w:val="7EC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585</Characters>
  <Lines>0</Lines>
  <Paragraphs>0</Paragraphs>
  <TotalTime>49</TotalTime>
  <ScaleCrop>false</ScaleCrop>
  <LinksUpToDate>false</LinksUpToDate>
  <CharactersWithSpaces>673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2022-08-24T02:22:00Z</dcterms:created>
  <dc:creator>贤惠梓</dc:creator>
  <cp:lastModifiedBy>单译欧</cp:lastModifiedBy>
  <cp:lastPrinted>2023-10-18T06:20:05Z</cp:lastPrinted>
  <dcterms:modified xsi:type="dcterms:W3CDTF">2023-10-18T07:13:19Z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62767A79EE6D4C63993AC8BE5CBCDC2E_13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Q7qzbIRqCP2GvflFDz+YiRgkHetWtsDvHH0Gh9zgtJZLXLJI/fEhcohML4cBWooWlmosbPTa/Jh46TTJi2OYYt9EPJQoPCsNM8NIj3Cz6oiBBv+b7TD7aupNxdwjVQrZX6famawgt3jLkjs5T376nHfFZHZ9uFU0W2QG2eDhSoFh5SzdpLXRwV9l5zxww5ZXtkR2vJWQ8J1P+vLvxsYdOezlvZyZp9vgM/UmcaCoHCNAZdDVVXBquL4w+kAdsYCiPUQaG+W8juNir+TFZkV3ZhUREFL/jeQDwZP6LIGO2TWkMXHeZ6fCacQpR5vJHFRwUcynXhxNab8dwDquWN5WzbVZg5yb3COS/LB52/t59Fc6P+G+vAR4gnPtha41Ajynf9Ri5wPGIEybCeCGIydNjdN7oqENUi+XO7O46hm5MxbNgVDkSAvV7UvHeA6CXigJ3NQOzGG79vzMS3IM8ccahA==</vt:lpwstr>
  </property>
</Properties>
</file>